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853" w14:textId="66DD97F2" w:rsidR="009A4FE6" w:rsidRPr="00D3390A" w:rsidRDefault="003F0BBF" w:rsidP="003F0BBF">
      <w:pPr>
        <w:spacing w:before="100" w:beforeAutospacing="1" w:after="100" w:afterAutospacing="1" w:line="240" w:lineRule="auto"/>
      </w:pPr>
      <w:r w:rsidRPr="00D3390A">
        <w:t>The following table may assist you with collecting information</w:t>
      </w:r>
      <w:r w:rsidR="0063774F">
        <w:t xml:space="preserve">. Please note </w:t>
      </w:r>
      <w:hyperlink r:id="rId7" w:history="1">
        <w:r w:rsidR="0063774F" w:rsidRPr="0063774F">
          <w:rPr>
            <w:rStyle w:val="Hyperlink"/>
          </w:rPr>
          <w:t>submission guidance</w:t>
        </w:r>
      </w:hyperlink>
      <w:r w:rsidR="0063774F">
        <w:t xml:space="preserve"> is also available.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6095"/>
      </w:tblGrid>
      <w:tr w:rsidR="006458E4" w:rsidRPr="00D3390A" w14:paraId="027A55BF" w14:textId="77777777" w:rsidTr="00D3390A">
        <w:tc>
          <w:tcPr>
            <w:tcW w:w="3888" w:type="dxa"/>
          </w:tcPr>
          <w:p w14:paraId="0F3E4AF6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 xml:space="preserve">Name of Applicant </w:t>
            </w:r>
          </w:p>
        </w:tc>
        <w:tc>
          <w:tcPr>
            <w:tcW w:w="6095" w:type="dxa"/>
          </w:tcPr>
          <w:p w14:paraId="63CE7563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1471AA98" w14:textId="77777777" w:rsidTr="00D3390A">
        <w:tc>
          <w:tcPr>
            <w:tcW w:w="3888" w:type="dxa"/>
          </w:tcPr>
          <w:p w14:paraId="2A3840C0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Name of Applicant's Organisation</w:t>
            </w:r>
          </w:p>
        </w:tc>
        <w:tc>
          <w:tcPr>
            <w:tcW w:w="6095" w:type="dxa"/>
          </w:tcPr>
          <w:p w14:paraId="4B18E0B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FE966C3" w14:textId="77777777" w:rsidTr="00D3390A">
        <w:tc>
          <w:tcPr>
            <w:tcW w:w="3888" w:type="dxa"/>
          </w:tcPr>
          <w:p w14:paraId="67AA4216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Applicant Contact Email Address</w:t>
            </w:r>
          </w:p>
        </w:tc>
        <w:tc>
          <w:tcPr>
            <w:tcW w:w="6095" w:type="dxa"/>
          </w:tcPr>
          <w:p w14:paraId="09B6410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A47AF0F" w14:textId="77777777" w:rsidTr="00D3390A">
        <w:tc>
          <w:tcPr>
            <w:tcW w:w="3888" w:type="dxa"/>
          </w:tcPr>
          <w:p w14:paraId="281809AD" w14:textId="7229D898" w:rsidR="006458E4" w:rsidRPr="00D3390A" w:rsidRDefault="006458E4" w:rsidP="003F0BBF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3390A">
              <w:rPr>
                <w:color w:val="FF0000"/>
              </w:rPr>
              <w:t>*</w:t>
            </w:r>
            <w:r w:rsidRPr="00D3390A">
              <w:rPr>
                <w:color w:val="000000" w:themeColor="text1"/>
              </w:rPr>
              <w:t xml:space="preserve">Alternative email address </w:t>
            </w:r>
          </w:p>
        </w:tc>
        <w:tc>
          <w:tcPr>
            <w:tcW w:w="6095" w:type="dxa"/>
          </w:tcPr>
          <w:p w14:paraId="3D380C96" w14:textId="77777777" w:rsidR="006458E4" w:rsidRPr="00D3390A" w:rsidRDefault="006458E4" w:rsidP="003F0BBF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6458E4" w:rsidRPr="00D3390A" w14:paraId="4553C1D0" w14:textId="77777777" w:rsidTr="00D3390A">
        <w:tc>
          <w:tcPr>
            <w:tcW w:w="3888" w:type="dxa"/>
          </w:tcPr>
          <w:p w14:paraId="1B13A0C0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Applicant Contact telephone number</w:t>
            </w:r>
          </w:p>
        </w:tc>
        <w:tc>
          <w:tcPr>
            <w:tcW w:w="6095" w:type="dxa"/>
          </w:tcPr>
          <w:p w14:paraId="5B0AB878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37E08DEC" w14:textId="77777777" w:rsidTr="00D3390A">
        <w:tc>
          <w:tcPr>
            <w:tcW w:w="3888" w:type="dxa"/>
          </w:tcPr>
          <w:p w14:paraId="393F29D2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Name of Project being nominated</w:t>
            </w:r>
          </w:p>
        </w:tc>
        <w:tc>
          <w:tcPr>
            <w:tcW w:w="6095" w:type="dxa"/>
          </w:tcPr>
          <w:p w14:paraId="47342E49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42A05219" w14:textId="77777777" w:rsidTr="00D3390A">
        <w:tc>
          <w:tcPr>
            <w:tcW w:w="3888" w:type="dxa"/>
          </w:tcPr>
          <w:p w14:paraId="3CB163B0" w14:textId="72E5476A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Location of Project</w:t>
            </w:r>
          </w:p>
        </w:tc>
        <w:tc>
          <w:tcPr>
            <w:tcW w:w="6095" w:type="dxa"/>
          </w:tcPr>
          <w:p w14:paraId="7C4A1F51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CC89713" w14:textId="77777777" w:rsidTr="00D3390A">
        <w:tc>
          <w:tcPr>
            <w:tcW w:w="3888" w:type="dxa"/>
          </w:tcPr>
          <w:p w14:paraId="1B7A63AC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Geographical Area of Project</w:t>
            </w:r>
          </w:p>
        </w:tc>
        <w:tc>
          <w:tcPr>
            <w:tcW w:w="6095" w:type="dxa"/>
          </w:tcPr>
          <w:p w14:paraId="414E881D" w14:textId="029073CE" w:rsidR="006458E4" w:rsidRPr="00D3390A" w:rsidRDefault="00630ACD" w:rsidP="003F0BBF">
            <w:pPr>
              <w:spacing w:before="100" w:beforeAutospacing="1" w:after="100" w:afterAutospacing="1"/>
            </w:pPr>
            <w:r w:rsidRPr="00D3390A">
              <w:t>North East, North West, Yorkshire and the Humber, East Midlands, West Midlands, East of England, London, South East, South West, Wales, Scotland, Northern Ireland</w:t>
            </w:r>
            <w:r w:rsidR="003F0BBF" w:rsidRPr="00D3390A">
              <w:t xml:space="preserve"> (delete as </w:t>
            </w:r>
            <w:r w:rsidR="00C91603">
              <w:t>necessary</w:t>
            </w:r>
            <w:r w:rsidR="003F0BBF" w:rsidRPr="00D3390A">
              <w:t>)</w:t>
            </w:r>
          </w:p>
        </w:tc>
      </w:tr>
      <w:tr w:rsidR="006458E4" w:rsidRPr="00D3390A" w14:paraId="2ABB364C" w14:textId="77777777" w:rsidTr="00D3390A">
        <w:tc>
          <w:tcPr>
            <w:tcW w:w="3888" w:type="dxa"/>
          </w:tcPr>
          <w:p w14:paraId="3658AC3D" w14:textId="06FD60E8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 xml:space="preserve">Project Value </w:t>
            </w:r>
            <w:r w:rsidR="003F0BBF" w:rsidRPr="00D3390A">
              <w:t>(</w:t>
            </w:r>
            <w:r w:rsidRPr="00D3390A">
              <w:t>£ M/K)</w:t>
            </w:r>
          </w:p>
        </w:tc>
        <w:tc>
          <w:tcPr>
            <w:tcW w:w="6095" w:type="dxa"/>
          </w:tcPr>
          <w:p w14:paraId="02D46F3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5DB3BEE" w14:textId="77777777" w:rsidTr="00D3390A">
        <w:tc>
          <w:tcPr>
            <w:tcW w:w="3888" w:type="dxa"/>
          </w:tcPr>
          <w:p w14:paraId="6B1EC69E" w14:textId="0B26FFA3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Date of completion/occupation</w:t>
            </w:r>
          </w:p>
        </w:tc>
        <w:tc>
          <w:tcPr>
            <w:tcW w:w="6095" w:type="dxa"/>
          </w:tcPr>
          <w:p w14:paraId="16B69768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646740C7" w14:textId="77777777" w:rsidTr="00D3390A">
        <w:tc>
          <w:tcPr>
            <w:tcW w:w="3888" w:type="dxa"/>
          </w:tcPr>
          <w:p w14:paraId="769720C7" w14:textId="4E4F55A1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 xml:space="preserve">Client </w:t>
            </w:r>
            <w:r w:rsidR="003F0BBF" w:rsidRPr="00D3390A">
              <w:t>Organisation</w:t>
            </w:r>
          </w:p>
        </w:tc>
        <w:tc>
          <w:tcPr>
            <w:tcW w:w="6095" w:type="dxa"/>
          </w:tcPr>
          <w:p w14:paraId="1ED1744C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8246271" w14:textId="77777777" w:rsidTr="00D3390A">
        <w:tc>
          <w:tcPr>
            <w:tcW w:w="3888" w:type="dxa"/>
          </w:tcPr>
          <w:p w14:paraId="682D02D5" w14:textId="777777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rPr>
                <w:color w:val="FF0000"/>
              </w:rPr>
              <w:t>*</w:t>
            </w:r>
            <w:r w:rsidRPr="00D3390A">
              <w:t>Client (Key Contact name)</w:t>
            </w:r>
          </w:p>
        </w:tc>
        <w:tc>
          <w:tcPr>
            <w:tcW w:w="6095" w:type="dxa"/>
          </w:tcPr>
          <w:p w14:paraId="21D29ED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1E80B923" w14:textId="77777777" w:rsidTr="00D3390A">
        <w:tc>
          <w:tcPr>
            <w:tcW w:w="3888" w:type="dxa"/>
          </w:tcPr>
          <w:p w14:paraId="16E155B5" w14:textId="77777777" w:rsidR="006458E4" w:rsidRPr="00D3390A" w:rsidRDefault="006458E4" w:rsidP="003F0BBF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3390A">
              <w:rPr>
                <w:color w:val="FF0000"/>
              </w:rPr>
              <w:t>*</w:t>
            </w:r>
            <w:r w:rsidRPr="00D3390A">
              <w:t>Client – Key contact email address</w:t>
            </w:r>
          </w:p>
        </w:tc>
        <w:tc>
          <w:tcPr>
            <w:tcW w:w="6095" w:type="dxa"/>
          </w:tcPr>
          <w:p w14:paraId="5DA1AD43" w14:textId="77777777" w:rsidR="006458E4" w:rsidRPr="00D3390A" w:rsidRDefault="006458E4" w:rsidP="003F0BBF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6458E4" w:rsidRPr="00D3390A" w14:paraId="654DF28C" w14:textId="77777777" w:rsidTr="00D3390A">
        <w:tc>
          <w:tcPr>
            <w:tcW w:w="3888" w:type="dxa"/>
          </w:tcPr>
          <w:p w14:paraId="4B4B265E" w14:textId="7952F3B9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>Architect</w:t>
            </w:r>
          </w:p>
        </w:tc>
        <w:tc>
          <w:tcPr>
            <w:tcW w:w="6095" w:type="dxa"/>
          </w:tcPr>
          <w:p w14:paraId="1D0BB5E6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3AA05966" w14:textId="77777777" w:rsidTr="00D3390A">
        <w:tc>
          <w:tcPr>
            <w:tcW w:w="3888" w:type="dxa"/>
          </w:tcPr>
          <w:p w14:paraId="7A5ED553" w14:textId="4FF6F88D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>Building Surveyor</w:t>
            </w:r>
          </w:p>
        </w:tc>
        <w:tc>
          <w:tcPr>
            <w:tcW w:w="6095" w:type="dxa"/>
          </w:tcPr>
          <w:p w14:paraId="232AC3A5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346AE277" w14:textId="77777777" w:rsidTr="00D3390A">
        <w:tc>
          <w:tcPr>
            <w:tcW w:w="3888" w:type="dxa"/>
          </w:tcPr>
          <w:p w14:paraId="34926A55" w14:textId="50AA0F77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 xml:space="preserve">Civil Engineer </w:t>
            </w:r>
          </w:p>
        </w:tc>
        <w:tc>
          <w:tcPr>
            <w:tcW w:w="6095" w:type="dxa"/>
          </w:tcPr>
          <w:p w14:paraId="70061545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0B59D1F2" w14:textId="77777777" w:rsidTr="00D3390A">
        <w:tc>
          <w:tcPr>
            <w:tcW w:w="3888" w:type="dxa"/>
          </w:tcPr>
          <w:p w14:paraId="037EC660" w14:textId="272024B2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 xml:space="preserve">Clerk of Works </w:t>
            </w:r>
          </w:p>
        </w:tc>
        <w:tc>
          <w:tcPr>
            <w:tcW w:w="6095" w:type="dxa"/>
          </w:tcPr>
          <w:p w14:paraId="318D0DDE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433FEA09" w14:textId="77777777" w:rsidTr="00D3390A">
        <w:tc>
          <w:tcPr>
            <w:tcW w:w="3888" w:type="dxa"/>
          </w:tcPr>
          <w:p w14:paraId="0FD7F1A8" w14:textId="172C79B0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 xml:space="preserve">Contractor </w:t>
            </w:r>
          </w:p>
        </w:tc>
        <w:tc>
          <w:tcPr>
            <w:tcW w:w="6095" w:type="dxa"/>
          </w:tcPr>
          <w:p w14:paraId="6A5E6B1B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42A01806" w14:textId="77777777" w:rsidTr="00D3390A">
        <w:tc>
          <w:tcPr>
            <w:tcW w:w="3888" w:type="dxa"/>
          </w:tcPr>
          <w:p w14:paraId="06024572" w14:textId="2045112F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 xml:space="preserve">Landscape Architect </w:t>
            </w:r>
          </w:p>
        </w:tc>
        <w:tc>
          <w:tcPr>
            <w:tcW w:w="6095" w:type="dxa"/>
          </w:tcPr>
          <w:p w14:paraId="202EE8A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6884A987" w14:textId="77777777" w:rsidTr="00D3390A">
        <w:tc>
          <w:tcPr>
            <w:tcW w:w="3888" w:type="dxa"/>
          </w:tcPr>
          <w:p w14:paraId="12C6715A" w14:textId="14B0ED0D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 xml:space="preserve">M&amp;E Engineer </w:t>
            </w:r>
          </w:p>
        </w:tc>
        <w:tc>
          <w:tcPr>
            <w:tcW w:w="6095" w:type="dxa"/>
          </w:tcPr>
          <w:p w14:paraId="61F754FF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2C157AF6" w14:textId="77777777" w:rsidTr="00D3390A">
        <w:tc>
          <w:tcPr>
            <w:tcW w:w="3888" w:type="dxa"/>
          </w:tcPr>
          <w:p w14:paraId="446899A7" w14:textId="6282CF4E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 xml:space="preserve">Project Manager </w:t>
            </w:r>
          </w:p>
        </w:tc>
        <w:tc>
          <w:tcPr>
            <w:tcW w:w="6095" w:type="dxa"/>
          </w:tcPr>
          <w:p w14:paraId="7BDB6DF0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CD7FD73" w14:textId="77777777" w:rsidTr="00D3390A">
        <w:tc>
          <w:tcPr>
            <w:tcW w:w="3888" w:type="dxa"/>
          </w:tcPr>
          <w:p w14:paraId="4F1B0310" w14:textId="00F4CCBF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>Quantity Surveyor</w:t>
            </w:r>
          </w:p>
        </w:tc>
        <w:tc>
          <w:tcPr>
            <w:tcW w:w="6095" w:type="dxa"/>
          </w:tcPr>
          <w:p w14:paraId="5A515287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7A70B87B" w14:textId="77777777" w:rsidTr="00D3390A">
        <w:tc>
          <w:tcPr>
            <w:tcW w:w="3888" w:type="dxa"/>
          </w:tcPr>
          <w:p w14:paraId="05232103" w14:textId="4C23EF53" w:rsidR="006458E4" w:rsidRPr="00D3390A" w:rsidRDefault="006458E4" w:rsidP="003F0BBF">
            <w:pPr>
              <w:spacing w:before="100" w:beforeAutospacing="1" w:after="100" w:afterAutospacing="1"/>
            </w:pPr>
            <w:r w:rsidRPr="00D3390A">
              <w:t>Structural Engineer</w:t>
            </w:r>
          </w:p>
        </w:tc>
        <w:tc>
          <w:tcPr>
            <w:tcW w:w="6095" w:type="dxa"/>
          </w:tcPr>
          <w:p w14:paraId="2FB629DC" w14:textId="77777777" w:rsidR="006458E4" w:rsidRPr="00D3390A" w:rsidRDefault="006458E4" w:rsidP="003F0BBF">
            <w:pPr>
              <w:spacing w:before="100" w:beforeAutospacing="1" w:after="100" w:afterAutospacing="1"/>
            </w:pPr>
          </w:p>
        </w:tc>
      </w:tr>
      <w:tr w:rsidR="006458E4" w:rsidRPr="00D3390A" w14:paraId="5BC039F1" w14:textId="77777777" w:rsidTr="00D3390A">
        <w:tc>
          <w:tcPr>
            <w:tcW w:w="3888" w:type="dxa"/>
          </w:tcPr>
          <w:p w14:paraId="51624589" w14:textId="152926CA" w:rsidR="006458E4" w:rsidRPr="00D3390A" w:rsidRDefault="006458E4" w:rsidP="00C613E7">
            <w:r w:rsidRPr="00D3390A">
              <w:rPr>
                <w:color w:val="FF0000"/>
              </w:rPr>
              <w:t>*</w:t>
            </w:r>
            <w:r w:rsidRPr="00D3390A">
              <w:t>Brief description of project</w:t>
            </w:r>
            <w:r w:rsidR="003F0BBF" w:rsidRPr="00D3390A">
              <w:t xml:space="preserve"> (200 words)</w:t>
            </w:r>
          </w:p>
        </w:tc>
        <w:tc>
          <w:tcPr>
            <w:tcW w:w="6095" w:type="dxa"/>
          </w:tcPr>
          <w:p w14:paraId="48B4AFDB" w14:textId="49DD3A04" w:rsidR="006458E4" w:rsidRDefault="006458E4" w:rsidP="00C613E7"/>
          <w:p w14:paraId="47077E53" w14:textId="0586176A" w:rsidR="00D3390A" w:rsidRDefault="00D3390A" w:rsidP="00C613E7"/>
          <w:p w14:paraId="043CE825" w14:textId="77777777" w:rsidR="00D3390A" w:rsidRPr="00D3390A" w:rsidRDefault="00D3390A" w:rsidP="00C613E7"/>
          <w:p w14:paraId="4F0016E6" w14:textId="5AE0D4FD" w:rsidR="00D3390A" w:rsidRDefault="00D3390A" w:rsidP="00C613E7"/>
          <w:p w14:paraId="7E57C426" w14:textId="080CE8A2" w:rsidR="00C613E7" w:rsidRDefault="00C613E7" w:rsidP="00C613E7"/>
          <w:p w14:paraId="72454805" w14:textId="66E8D85B" w:rsidR="00C613E7" w:rsidRDefault="00C613E7" w:rsidP="00C613E7"/>
          <w:p w14:paraId="0DC114AC" w14:textId="4342B664" w:rsidR="00C613E7" w:rsidRDefault="00C613E7" w:rsidP="00C613E7"/>
          <w:p w14:paraId="715C0519" w14:textId="723C8A10" w:rsidR="00C613E7" w:rsidRDefault="00C613E7" w:rsidP="00C613E7"/>
          <w:p w14:paraId="17897CEE" w14:textId="45A1C0B7" w:rsidR="00C613E7" w:rsidRDefault="00C613E7" w:rsidP="00C613E7"/>
          <w:p w14:paraId="696AF3CF" w14:textId="47184967" w:rsidR="00C613E7" w:rsidRDefault="00C613E7" w:rsidP="00C613E7"/>
          <w:p w14:paraId="7E4FA97F" w14:textId="77777777" w:rsidR="00C613E7" w:rsidRDefault="00C613E7" w:rsidP="00C613E7"/>
          <w:p w14:paraId="2884F412" w14:textId="0F940F90" w:rsidR="00C613E7" w:rsidRDefault="00C613E7" w:rsidP="00C613E7"/>
          <w:p w14:paraId="3E25C38E" w14:textId="49CBF9EC" w:rsidR="00C613E7" w:rsidRDefault="00C613E7" w:rsidP="00C613E7"/>
          <w:p w14:paraId="313FBCAF" w14:textId="75365944" w:rsidR="00C613E7" w:rsidRDefault="00C613E7" w:rsidP="00C613E7"/>
          <w:p w14:paraId="6214738D" w14:textId="77777777" w:rsidR="00C613E7" w:rsidRDefault="00C613E7" w:rsidP="00C613E7"/>
          <w:p w14:paraId="2A42E094" w14:textId="77777777" w:rsidR="00D3390A" w:rsidRPr="00D3390A" w:rsidRDefault="00D3390A" w:rsidP="00C613E7"/>
          <w:p w14:paraId="4212868A" w14:textId="517B48A6" w:rsidR="00D3390A" w:rsidRPr="00D3390A" w:rsidRDefault="00D3390A" w:rsidP="00C613E7"/>
        </w:tc>
      </w:tr>
      <w:tr w:rsidR="006458E4" w:rsidRPr="00D3390A" w14:paraId="22206C5D" w14:textId="77777777" w:rsidTr="00D3390A">
        <w:tc>
          <w:tcPr>
            <w:tcW w:w="3888" w:type="dxa"/>
          </w:tcPr>
          <w:p w14:paraId="787BBC45" w14:textId="34DCBD1E" w:rsidR="006458E4" w:rsidRPr="00D3390A" w:rsidRDefault="006458E4" w:rsidP="00C613E7">
            <w:r w:rsidRPr="00D3390A">
              <w:rPr>
                <w:color w:val="FF0000"/>
              </w:rPr>
              <w:t>*</w:t>
            </w:r>
            <w:r w:rsidRPr="00D3390A">
              <w:t>5 Photos</w:t>
            </w:r>
            <w:r w:rsidR="003F0BBF" w:rsidRPr="00D3390A">
              <w:t xml:space="preserve"> / Documents</w:t>
            </w:r>
            <w:r w:rsidRPr="00D3390A">
              <w:rPr>
                <w:color w:val="FF0000"/>
              </w:rPr>
              <w:t xml:space="preserve"> </w:t>
            </w:r>
          </w:p>
        </w:tc>
        <w:tc>
          <w:tcPr>
            <w:tcW w:w="6095" w:type="dxa"/>
          </w:tcPr>
          <w:p w14:paraId="21280BE5" w14:textId="77777777" w:rsidR="006458E4" w:rsidRPr="00D3390A" w:rsidRDefault="00D3390A" w:rsidP="00C613E7">
            <w:r w:rsidRPr="00D3390A">
              <w:t>1.</w:t>
            </w:r>
          </w:p>
          <w:p w14:paraId="3761F777" w14:textId="77777777" w:rsidR="00D3390A" w:rsidRPr="00D3390A" w:rsidRDefault="00D3390A" w:rsidP="00C613E7">
            <w:r w:rsidRPr="00D3390A">
              <w:t xml:space="preserve">2. </w:t>
            </w:r>
          </w:p>
          <w:p w14:paraId="58859E8B" w14:textId="77777777" w:rsidR="00D3390A" w:rsidRPr="00D3390A" w:rsidRDefault="00D3390A" w:rsidP="00C613E7">
            <w:r w:rsidRPr="00D3390A">
              <w:t xml:space="preserve">3. </w:t>
            </w:r>
          </w:p>
          <w:p w14:paraId="4929784D" w14:textId="77777777" w:rsidR="00D3390A" w:rsidRPr="00D3390A" w:rsidRDefault="00D3390A" w:rsidP="00C613E7">
            <w:r w:rsidRPr="00D3390A">
              <w:t xml:space="preserve">4. </w:t>
            </w:r>
          </w:p>
          <w:p w14:paraId="3DF2AE95" w14:textId="3160863A" w:rsidR="00D3390A" w:rsidRPr="00D3390A" w:rsidRDefault="00D3390A" w:rsidP="00C613E7">
            <w:r w:rsidRPr="00D3390A">
              <w:t>5.</w:t>
            </w:r>
          </w:p>
        </w:tc>
      </w:tr>
      <w:tr w:rsidR="006458E4" w:rsidRPr="00D3390A" w14:paraId="45B40627" w14:textId="77777777" w:rsidTr="00D3390A">
        <w:tc>
          <w:tcPr>
            <w:tcW w:w="3888" w:type="dxa"/>
          </w:tcPr>
          <w:p w14:paraId="50E9E448" w14:textId="77777777" w:rsidR="006458E4" w:rsidRPr="00D3390A" w:rsidRDefault="006458E4" w:rsidP="00C613E7">
            <w:pPr>
              <w:rPr>
                <w:color w:val="000000" w:themeColor="text1"/>
              </w:rPr>
            </w:pPr>
            <w:r w:rsidRPr="00D3390A">
              <w:t>Key Specialists</w:t>
            </w:r>
          </w:p>
        </w:tc>
        <w:tc>
          <w:tcPr>
            <w:tcW w:w="6095" w:type="dxa"/>
          </w:tcPr>
          <w:p w14:paraId="37E77659" w14:textId="77777777" w:rsidR="006458E4" w:rsidRPr="00D3390A" w:rsidRDefault="006458E4" w:rsidP="00C613E7">
            <w:pPr>
              <w:rPr>
                <w:color w:val="000000" w:themeColor="text1"/>
              </w:rPr>
            </w:pPr>
          </w:p>
        </w:tc>
      </w:tr>
      <w:tr w:rsidR="006458E4" w:rsidRPr="00D3390A" w14:paraId="3B225CC4" w14:textId="77777777" w:rsidTr="00D3390A">
        <w:tc>
          <w:tcPr>
            <w:tcW w:w="3888" w:type="dxa"/>
          </w:tcPr>
          <w:p w14:paraId="265CED7F" w14:textId="77777777" w:rsidR="006458E4" w:rsidRPr="00D3390A" w:rsidRDefault="006458E4" w:rsidP="00C613E7">
            <w:r w:rsidRPr="00D3390A">
              <w:rPr>
                <w:color w:val="FF0000"/>
              </w:rPr>
              <w:t>*</w:t>
            </w:r>
            <w:r w:rsidRPr="00D3390A">
              <w:t>Key Manufacturers / suppliers</w:t>
            </w:r>
          </w:p>
        </w:tc>
        <w:tc>
          <w:tcPr>
            <w:tcW w:w="6095" w:type="dxa"/>
          </w:tcPr>
          <w:p w14:paraId="560FE71E" w14:textId="77777777" w:rsidR="006458E4" w:rsidRPr="00D3390A" w:rsidRDefault="006458E4" w:rsidP="00C613E7"/>
        </w:tc>
      </w:tr>
      <w:tr w:rsidR="00630ACD" w:rsidRPr="00D3390A" w14:paraId="7CD31674" w14:textId="77777777" w:rsidTr="00D3390A">
        <w:tc>
          <w:tcPr>
            <w:tcW w:w="3888" w:type="dxa"/>
          </w:tcPr>
          <w:p w14:paraId="08701575" w14:textId="605C1FCC" w:rsidR="00630ACD" w:rsidRPr="00D3390A" w:rsidRDefault="00630ACD" w:rsidP="00C613E7">
            <w:pPr>
              <w:rPr>
                <w:color w:val="FF0000"/>
              </w:rPr>
            </w:pPr>
            <w:r w:rsidRPr="00D3390A">
              <w:rPr>
                <w:color w:val="FF0000"/>
              </w:rPr>
              <w:t>*</w:t>
            </w:r>
            <w:proofErr w:type="spellStart"/>
            <w:r w:rsidRPr="00D3390A">
              <w:rPr>
                <w:color w:val="000000" w:themeColor="text1"/>
              </w:rPr>
              <w:t>Opt</w:t>
            </w:r>
            <w:proofErr w:type="spellEnd"/>
            <w:r w:rsidRPr="00D3390A">
              <w:rPr>
                <w:color w:val="000000" w:themeColor="text1"/>
              </w:rPr>
              <w:t xml:space="preserve"> in to receive our e-newsletters</w:t>
            </w:r>
          </w:p>
        </w:tc>
        <w:tc>
          <w:tcPr>
            <w:tcW w:w="6095" w:type="dxa"/>
          </w:tcPr>
          <w:p w14:paraId="4EF3DF87" w14:textId="6B283C70" w:rsidR="00630ACD" w:rsidRPr="00D3390A" w:rsidRDefault="003F0BBF" w:rsidP="00C613E7">
            <w:r w:rsidRPr="00D3390A">
              <w:t>Yes / No (</w:t>
            </w:r>
            <w:r w:rsidR="00C91603">
              <w:t>*</w:t>
            </w:r>
            <w:r w:rsidRPr="00D3390A">
              <w:t xml:space="preserve">delete as </w:t>
            </w:r>
            <w:r w:rsidR="00061385">
              <w:t>necessary</w:t>
            </w:r>
            <w:r w:rsidRPr="00D3390A">
              <w:t>)</w:t>
            </w:r>
          </w:p>
        </w:tc>
      </w:tr>
    </w:tbl>
    <w:p w14:paraId="6600AB0C" w14:textId="77777777" w:rsidR="009A4FE6" w:rsidRPr="00C613E7" w:rsidRDefault="009A4FE6" w:rsidP="00C613E7">
      <w:pPr>
        <w:spacing w:after="0" w:line="240" w:lineRule="auto"/>
        <w:rPr>
          <w:sz w:val="2"/>
          <w:szCs w:val="2"/>
        </w:rPr>
      </w:pPr>
    </w:p>
    <w:sectPr w:rsidR="009A4FE6" w:rsidRPr="00C613E7" w:rsidSect="00C75C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F473" w14:textId="77777777" w:rsidR="00C75CA6" w:rsidRDefault="00C75CA6" w:rsidP="00C75CA6">
      <w:pPr>
        <w:spacing w:after="0" w:line="240" w:lineRule="auto"/>
      </w:pPr>
      <w:r>
        <w:separator/>
      </w:r>
    </w:p>
  </w:endnote>
  <w:endnote w:type="continuationSeparator" w:id="0">
    <w:p w14:paraId="311D7760" w14:textId="77777777" w:rsidR="00C75CA6" w:rsidRDefault="00C75CA6" w:rsidP="00C7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B706" w14:textId="77777777" w:rsidR="00C75CA6" w:rsidRDefault="00C75CA6" w:rsidP="00C75CA6">
      <w:pPr>
        <w:spacing w:after="0" w:line="240" w:lineRule="auto"/>
      </w:pPr>
      <w:r>
        <w:separator/>
      </w:r>
    </w:p>
  </w:footnote>
  <w:footnote w:type="continuationSeparator" w:id="0">
    <w:p w14:paraId="6689FF03" w14:textId="77777777" w:rsidR="00C75CA6" w:rsidRDefault="00C75CA6" w:rsidP="00C7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6866" w14:textId="0EE0ABD0" w:rsidR="00C75CA6" w:rsidRPr="00C75CA6" w:rsidRDefault="00C75CA6" w:rsidP="00C75CA6">
    <w:pPr>
      <w:pStyle w:val="Header"/>
      <w:tabs>
        <w:tab w:val="clear" w:pos="4513"/>
        <w:tab w:val="clear" w:pos="9026"/>
      </w:tabs>
      <w:rPr>
        <w:b/>
        <w:bCs/>
        <w:sz w:val="28"/>
        <w:szCs w:val="28"/>
      </w:rPr>
    </w:pPr>
    <w:r w:rsidRPr="00C75CA6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A01BE24" wp14:editId="45D3B708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2343150" cy="354330"/>
          <wp:effectExtent l="0" t="0" r="0" b="7620"/>
          <wp:wrapSquare wrapText="bothSides"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74F">
      <w:rPr>
        <w:b/>
        <w:bCs/>
        <w:sz w:val="28"/>
        <w:szCs w:val="28"/>
      </w:rPr>
      <w:t>Data Collection Sheet</w:t>
    </w:r>
  </w:p>
  <w:p w14:paraId="1592E336" w14:textId="77777777" w:rsidR="00C75CA6" w:rsidRDefault="00C7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A5"/>
    <w:multiLevelType w:val="multilevel"/>
    <w:tmpl w:val="2BF234D8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Appendix 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Appendix 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Appendix %6.%7.%8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2E802FC"/>
    <w:multiLevelType w:val="multilevel"/>
    <w:tmpl w:val="6EE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18D"/>
    <w:multiLevelType w:val="hybridMultilevel"/>
    <w:tmpl w:val="4EDA89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A7C62"/>
    <w:multiLevelType w:val="hybridMultilevel"/>
    <w:tmpl w:val="EFC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55E7"/>
    <w:multiLevelType w:val="multilevel"/>
    <w:tmpl w:val="9456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695B56"/>
    <w:multiLevelType w:val="hybridMultilevel"/>
    <w:tmpl w:val="6E6A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29E"/>
    <w:multiLevelType w:val="hybridMultilevel"/>
    <w:tmpl w:val="917E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43517"/>
    <w:multiLevelType w:val="multilevel"/>
    <w:tmpl w:val="D78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45275"/>
    <w:multiLevelType w:val="hybridMultilevel"/>
    <w:tmpl w:val="2EDE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3F"/>
    <w:rsid w:val="000078AB"/>
    <w:rsid w:val="00024E1A"/>
    <w:rsid w:val="00061385"/>
    <w:rsid w:val="0013013E"/>
    <w:rsid w:val="001D0F04"/>
    <w:rsid w:val="00282762"/>
    <w:rsid w:val="00284180"/>
    <w:rsid w:val="003F0BBF"/>
    <w:rsid w:val="0043068F"/>
    <w:rsid w:val="00501D57"/>
    <w:rsid w:val="005B2D8C"/>
    <w:rsid w:val="005E0967"/>
    <w:rsid w:val="00617BF7"/>
    <w:rsid w:val="006204C3"/>
    <w:rsid w:val="00630ACD"/>
    <w:rsid w:val="0063774F"/>
    <w:rsid w:val="006458E4"/>
    <w:rsid w:val="00654C36"/>
    <w:rsid w:val="00665FD2"/>
    <w:rsid w:val="00712E86"/>
    <w:rsid w:val="007936F1"/>
    <w:rsid w:val="0079685F"/>
    <w:rsid w:val="007A20BC"/>
    <w:rsid w:val="008022C6"/>
    <w:rsid w:val="00893187"/>
    <w:rsid w:val="008D14D5"/>
    <w:rsid w:val="008F1775"/>
    <w:rsid w:val="00906106"/>
    <w:rsid w:val="009A4FE6"/>
    <w:rsid w:val="009C1F4B"/>
    <w:rsid w:val="009E0D87"/>
    <w:rsid w:val="00A244A4"/>
    <w:rsid w:val="00A32761"/>
    <w:rsid w:val="00A97659"/>
    <w:rsid w:val="00AA6D40"/>
    <w:rsid w:val="00AD0605"/>
    <w:rsid w:val="00BE5FCD"/>
    <w:rsid w:val="00C07D9C"/>
    <w:rsid w:val="00C40300"/>
    <w:rsid w:val="00C534FF"/>
    <w:rsid w:val="00C5513D"/>
    <w:rsid w:val="00C613E7"/>
    <w:rsid w:val="00C75CA6"/>
    <w:rsid w:val="00C91603"/>
    <w:rsid w:val="00D3390A"/>
    <w:rsid w:val="00D63181"/>
    <w:rsid w:val="00D645A8"/>
    <w:rsid w:val="00DD2910"/>
    <w:rsid w:val="00DE0DF5"/>
    <w:rsid w:val="00DE45D2"/>
    <w:rsid w:val="00E1633F"/>
    <w:rsid w:val="00E52385"/>
    <w:rsid w:val="00E55FD3"/>
    <w:rsid w:val="00F9733C"/>
    <w:rsid w:val="00FB5185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A039"/>
  <w15:chartTrackingRefBased/>
  <w15:docId w15:val="{D3509EF8-7841-4859-A2B8-83DB19C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4F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34FF"/>
    <w:pPr>
      <w:numPr>
        <w:ilvl w:val="1"/>
        <w:numId w:val="2"/>
      </w:numPr>
      <w:tabs>
        <w:tab w:val="left" w:pos="284"/>
        <w:tab w:val="left" w:pos="567"/>
      </w:tabs>
      <w:spacing w:before="0" w:after="120" w:line="240" w:lineRule="auto"/>
      <w:outlineLvl w:val="1"/>
    </w:pPr>
    <w:rPr>
      <w:rFonts w:ascii="Calibri" w:hAnsi="Calibri"/>
      <w:color w:val="000000" w:themeColor="text1"/>
      <w:sz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4FF"/>
    <w:rPr>
      <w:rFonts w:ascii="Calibri" w:eastAsiaTheme="majorEastAsia" w:hAnsi="Calibri" w:cstheme="majorBidi"/>
      <w:color w:val="000000" w:themeColor="text1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53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3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A6"/>
  </w:style>
  <w:style w:type="paragraph" w:styleId="Footer">
    <w:name w:val="footer"/>
    <w:basedOn w:val="Normal"/>
    <w:link w:val="FooterChar"/>
    <w:uiPriority w:val="99"/>
    <w:unhideWhenUsed/>
    <w:rsid w:val="00C75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A6"/>
  </w:style>
  <w:style w:type="table" w:styleId="TableGrid">
    <w:name w:val="Table Grid"/>
    <w:basedOn w:val="TableNormal"/>
    <w:uiPriority w:val="39"/>
    <w:rsid w:val="006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22C6"/>
    <w:rPr>
      <w:color w:val="808080"/>
    </w:rPr>
  </w:style>
  <w:style w:type="character" w:customStyle="1" w:styleId="jsquestionlabelcontainer">
    <w:name w:val="jsquestionlabelcontainer"/>
    <w:basedOn w:val="DefaultParagraphFont"/>
    <w:rsid w:val="00024E1A"/>
  </w:style>
  <w:style w:type="character" w:customStyle="1" w:styleId="jfrequiredstar">
    <w:name w:val="jfrequiredstar"/>
    <w:basedOn w:val="DefaultParagraphFont"/>
    <w:rsid w:val="00024E1A"/>
  </w:style>
  <w:style w:type="character" w:customStyle="1" w:styleId="jfrequiredstar-message">
    <w:name w:val="jfrequiredstar-message"/>
    <w:basedOn w:val="DefaultParagraphFont"/>
    <w:rsid w:val="00024E1A"/>
  </w:style>
  <w:style w:type="character" w:customStyle="1" w:styleId="jfquestion-description">
    <w:name w:val="jfquestion-description"/>
    <w:basedOn w:val="DefaultParagraphFont"/>
    <w:rsid w:val="0002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spaces.org.uk/wp-content/uploads/2022/01/Submission-Guidance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Fanning</dc:creator>
  <cp:keywords/>
  <dc:description/>
  <cp:lastModifiedBy>Fiona Fanning</cp:lastModifiedBy>
  <cp:revision>2</cp:revision>
  <cp:lastPrinted>2022-01-11T12:07:00Z</cp:lastPrinted>
  <dcterms:created xsi:type="dcterms:W3CDTF">2022-01-11T12:10:00Z</dcterms:created>
  <dcterms:modified xsi:type="dcterms:W3CDTF">2022-01-11T12:10:00Z</dcterms:modified>
</cp:coreProperties>
</file>